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135" w:type="pct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4243"/>
        <w:gridCol w:w="2261"/>
      </w:tblGrid>
      <w:tr w:rsidR="00A55272" w14:paraId="4D9D9447" w14:textId="77777777" w:rsidTr="00260A50">
        <w:tc>
          <w:tcPr>
            <w:tcW w:w="1316" w:type="pct"/>
          </w:tcPr>
          <w:p w14:paraId="3FFCFC13" w14:textId="61763AF2" w:rsidR="00005B01" w:rsidRDefault="00A55272" w:rsidP="00260A50">
            <w:pPr>
              <w:tabs>
                <w:tab w:val="center" w:pos="4536"/>
              </w:tabs>
              <w:rPr>
                <w:sz w:val="24"/>
                <w:szCs w:val="24"/>
                <w:lang w:val="bg-BG" w:eastAsia="bg-BG"/>
              </w:rPr>
            </w:pPr>
            <w:r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FC047F5" wp14:editId="5C474CB4">
                  <wp:extent cx="2247900" cy="471631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G Съфинансирано от Европейския съюз_PANTON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905" cy="48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pct"/>
            <w:vAlign w:val="center"/>
          </w:tcPr>
          <w:p w14:paraId="675F3872" w14:textId="508C3A18" w:rsidR="00005B01" w:rsidRDefault="00ED78CE" w:rsidP="00A55272">
            <w:pPr>
              <w:tabs>
                <w:tab w:val="center" w:pos="4536"/>
              </w:tabs>
              <w:jc w:val="center"/>
              <w:rPr>
                <w:sz w:val="24"/>
                <w:szCs w:val="24"/>
                <w:lang w:val="bg-BG" w:eastAsia="bg-BG"/>
              </w:rPr>
            </w:pPr>
            <w:r w:rsidRPr="00A61271">
              <w:rPr>
                <w:sz w:val="24"/>
                <w:szCs w:val="24"/>
                <w:lang w:val="bg-BG" w:eastAsia="bg-BG"/>
              </w:rPr>
              <w:t xml:space="preserve">ЗВЕНО </w:t>
            </w:r>
            <w:r w:rsidR="0098557D" w:rsidRPr="00A61271">
              <w:rPr>
                <w:sz w:val="24"/>
                <w:szCs w:val="24"/>
                <w:lang w:val="bg-BG" w:eastAsia="bg-BG"/>
              </w:rPr>
              <w:t>ЗА ПОДБОР</w:t>
            </w:r>
            <w:r w:rsidR="0098557D">
              <w:rPr>
                <w:sz w:val="24"/>
                <w:szCs w:val="24"/>
                <w:lang w:val="bg-BG" w:eastAsia="bg-BG"/>
              </w:rPr>
              <w:t xml:space="preserve"> КЪМ ОБЩИНА</w:t>
            </w:r>
          </w:p>
          <w:p w14:paraId="4B055B8F" w14:textId="77777777" w:rsidR="00005B01" w:rsidRDefault="00005B01" w:rsidP="00260A50">
            <w:pPr>
              <w:tabs>
                <w:tab w:val="center" w:pos="4536"/>
              </w:tabs>
              <w:jc w:val="center"/>
              <w:rPr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bg-BG" w:eastAsia="bg-BG"/>
              </w:rPr>
              <w:t>………………………</w:t>
            </w:r>
          </w:p>
        </w:tc>
        <w:tc>
          <w:tcPr>
            <w:tcW w:w="1359" w:type="pct"/>
          </w:tcPr>
          <w:p w14:paraId="2796573D" w14:textId="5D440769" w:rsidR="00005B01" w:rsidRDefault="00005B01" w:rsidP="00260A50">
            <w:pPr>
              <w:tabs>
                <w:tab w:val="center" w:pos="4536"/>
              </w:tabs>
              <w:jc w:val="right"/>
              <w:rPr>
                <w:sz w:val="24"/>
                <w:szCs w:val="24"/>
                <w:lang w:val="bg-BG" w:eastAsia="bg-BG"/>
              </w:rPr>
            </w:pPr>
          </w:p>
        </w:tc>
      </w:tr>
    </w:tbl>
    <w:p w14:paraId="314E4ED2" w14:textId="77777777" w:rsidR="00005B01" w:rsidRPr="001B78A4" w:rsidRDefault="00005B01" w:rsidP="00005B01">
      <w:pPr>
        <w:pBdr>
          <w:bottom w:val="single" w:sz="6" w:space="1" w:color="auto"/>
        </w:pBdr>
        <w:tabs>
          <w:tab w:val="center" w:pos="4536"/>
        </w:tabs>
        <w:ind w:left="-144"/>
        <w:rPr>
          <w:sz w:val="8"/>
          <w:szCs w:val="8"/>
          <w:lang w:val="bg-BG" w:eastAsia="bg-BG"/>
        </w:rPr>
      </w:pPr>
    </w:p>
    <w:p w14:paraId="24329EC4" w14:textId="77777777" w:rsidR="00005B01" w:rsidRPr="002B5625" w:rsidRDefault="00005B01" w:rsidP="00005B01">
      <w:pPr>
        <w:rPr>
          <w:rFonts w:ascii="Arial" w:hAnsi="Arial" w:cs="Arial"/>
          <w:sz w:val="10"/>
          <w:szCs w:val="10"/>
          <w:lang w:val="bg-BG"/>
        </w:rPr>
      </w:pPr>
    </w:p>
    <w:p w14:paraId="45017BD3" w14:textId="77777777" w:rsidR="00005B01" w:rsidRPr="002B5625" w:rsidRDefault="00005B01" w:rsidP="00005B01">
      <w:pPr>
        <w:rPr>
          <w:sz w:val="10"/>
          <w:szCs w:val="10"/>
          <w:lang w:val="bg-BG"/>
        </w:rPr>
      </w:pPr>
    </w:p>
    <w:p w14:paraId="2F99DE19" w14:textId="77777777" w:rsidR="008E7FCE" w:rsidRDefault="008E7FCE" w:rsidP="008E7FCE">
      <w:pPr>
        <w:spacing w:line="360" w:lineRule="auto"/>
        <w:ind w:left="6480"/>
        <w:jc w:val="both"/>
        <w:rPr>
          <w:b/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>ДО:</w:t>
      </w:r>
    </w:p>
    <w:p w14:paraId="3CEA2FF0" w14:textId="77777777" w:rsidR="008E7FCE" w:rsidRPr="00163C14" w:rsidRDefault="008E7FCE" w:rsidP="008E7FCE">
      <w:pPr>
        <w:spacing w:line="360" w:lineRule="auto"/>
        <w:ind w:left="6480"/>
        <w:jc w:val="both"/>
        <w:rPr>
          <w:b/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>…………………….</w:t>
      </w:r>
    </w:p>
    <w:p w14:paraId="7F3DCF45" w14:textId="77777777" w:rsidR="008E7FCE" w:rsidRPr="00163C14" w:rsidRDefault="008E7FCE" w:rsidP="008E7FCE">
      <w:pPr>
        <w:spacing w:line="360" w:lineRule="auto"/>
        <w:ind w:left="6480"/>
        <w:jc w:val="both"/>
        <w:rPr>
          <w:b/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>…………………………..</w:t>
      </w:r>
    </w:p>
    <w:p w14:paraId="0145760B" w14:textId="65D16A53" w:rsidR="008E7FCE" w:rsidRPr="00163C14" w:rsidRDefault="008E7FCE" w:rsidP="008E7FCE">
      <w:pPr>
        <w:spacing w:line="360" w:lineRule="auto"/>
        <w:ind w:left="6480"/>
        <w:jc w:val="both"/>
        <w:rPr>
          <w:b/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 xml:space="preserve">(име и адрес на </w:t>
      </w:r>
      <w:r w:rsidR="003159D7">
        <w:rPr>
          <w:b/>
          <w:sz w:val="24"/>
          <w:szCs w:val="24"/>
          <w:lang w:val="bg-BG"/>
        </w:rPr>
        <w:t>Водещия партньор</w:t>
      </w:r>
      <w:r w:rsidRPr="00163C14">
        <w:rPr>
          <w:b/>
          <w:sz w:val="24"/>
          <w:szCs w:val="24"/>
          <w:lang w:val="bg-BG"/>
        </w:rPr>
        <w:t>)</w:t>
      </w:r>
    </w:p>
    <w:p w14:paraId="60CE2DBB" w14:textId="77777777" w:rsidR="008E7FCE" w:rsidRDefault="008E7FCE" w:rsidP="008E7FCE">
      <w:pPr>
        <w:tabs>
          <w:tab w:val="left" w:pos="7021"/>
        </w:tabs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ab/>
      </w:r>
    </w:p>
    <w:p w14:paraId="60BD3F71" w14:textId="37933138" w:rsidR="008E7FCE" w:rsidRPr="00143751" w:rsidRDefault="0098557D" w:rsidP="008E7FCE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УВЕДОМЛЕНИЕ ЗА УСТАНОВЕНИТЕ НЕРЕДОВНОСТИ</w:t>
      </w:r>
      <w:r w:rsidR="008E7FCE" w:rsidRPr="00163C14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bg-BG"/>
        </w:rPr>
        <w:t>ПРОЕКТНА ИДЕЯ</w:t>
      </w:r>
    </w:p>
    <w:p w14:paraId="5737B58E" w14:textId="77777777" w:rsidR="008E7FCE" w:rsidRPr="00163C14" w:rsidRDefault="008E7FCE" w:rsidP="008E7FCE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</w:p>
    <w:p w14:paraId="0F3CEAD2" w14:textId="77777777" w:rsidR="008E7FCE" w:rsidRPr="00163C14" w:rsidRDefault="008E7FCE" w:rsidP="008E7FCE">
      <w:pPr>
        <w:tabs>
          <w:tab w:val="left" w:pos="7021"/>
        </w:tabs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</w:p>
    <w:p w14:paraId="2F0932C9" w14:textId="77777777" w:rsidR="008E7FCE" w:rsidRPr="00163C14" w:rsidRDefault="008E7FCE" w:rsidP="008E7FCE">
      <w:pPr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</w:p>
    <w:p w14:paraId="0EEE2137" w14:textId="75389BBC" w:rsidR="008E7FCE" w:rsidRPr="00163C14" w:rsidRDefault="00A55272" w:rsidP="008E7FCE">
      <w:pPr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УВАЖАЕМИ/А</w:t>
      </w:r>
      <w:r w:rsidR="008E7FCE" w:rsidRPr="00163C14">
        <w:rPr>
          <w:b/>
          <w:sz w:val="24"/>
          <w:szCs w:val="24"/>
          <w:lang w:val="bg-BG"/>
        </w:rPr>
        <w:t xml:space="preserve"> Г-</w:t>
      </w:r>
      <w:r>
        <w:rPr>
          <w:b/>
          <w:sz w:val="24"/>
          <w:szCs w:val="24"/>
          <w:lang w:val="bg-BG"/>
        </w:rPr>
        <w:t>Н</w:t>
      </w:r>
      <w:r w:rsidR="008E7FCE" w:rsidRPr="00163C14">
        <w:rPr>
          <w:b/>
          <w:sz w:val="24"/>
          <w:szCs w:val="24"/>
          <w:lang w:val="bg-BG"/>
        </w:rPr>
        <w:t>/Г-</w:t>
      </w:r>
      <w:r>
        <w:rPr>
          <w:b/>
          <w:sz w:val="24"/>
          <w:szCs w:val="24"/>
          <w:lang w:val="bg-BG"/>
        </w:rPr>
        <w:t>ЖО</w:t>
      </w:r>
      <w:r w:rsidR="008E7FCE" w:rsidRPr="00163C14">
        <w:rPr>
          <w:b/>
          <w:sz w:val="24"/>
          <w:szCs w:val="24"/>
          <w:lang w:val="bg-BG"/>
        </w:rPr>
        <w:t>……………………..</w:t>
      </w:r>
      <w:r>
        <w:rPr>
          <w:b/>
          <w:sz w:val="24"/>
          <w:szCs w:val="24"/>
          <w:lang w:val="bg-BG"/>
        </w:rPr>
        <w:t>,</w:t>
      </w:r>
    </w:p>
    <w:p w14:paraId="607CE670" w14:textId="77777777" w:rsidR="008E7FCE" w:rsidRPr="00163C14" w:rsidRDefault="008E7FCE" w:rsidP="008E7FCE">
      <w:pPr>
        <w:spacing w:line="360" w:lineRule="auto"/>
        <w:ind w:firstLine="540"/>
        <w:jc w:val="both"/>
        <w:rPr>
          <w:sz w:val="24"/>
          <w:szCs w:val="24"/>
          <w:lang w:val="bg-BG"/>
        </w:rPr>
      </w:pPr>
    </w:p>
    <w:p w14:paraId="32A13E04" w14:textId="1053594A" w:rsidR="008E7FCE" w:rsidRDefault="0098557D" w:rsidP="008E7FCE">
      <w:pPr>
        <w:spacing w:before="12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Проектна идея</w:t>
      </w:r>
      <w:r w:rsidR="008E7FCE" w:rsidRPr="00163C14">
        <w:rPr>
          <w:sz w:val="24"/>
          <w:szCs w:val="24"/>
          <w:lang w:val="bg-BG"/>
        </w:rPr>
        <w:t>, подаден</w:t>
      </w:r>
      <w:r w:rsidR="008E7FCE">
        <w:rPr>
          <w:sz w:val="24"/>
          <w:szCs w:val="24"/>
          <w:lang w:val="bg-BG"/>
        </w:rPr>
        <w:t>а</w:t>
      </w:r>
      <w:r w:rsidR="008E7FCE" w:rsidRPr="00163C14">
        <w:rPr>
          <w:sz w:val="24"/>
          <w:szCs w:val="24"/>
          <w:lang w:val="bg-BG"/>
        </w:rPr>
        <w:t xml:space="preserve"> във връзка с процедура за предварителен подбор (…</w:t>
      </w:r>
      <w:r w:rsidR="008E7FCE" w:rsidRPr="00163C14">
        <w:rPr>
          <w:i/>
          <w:sz w:val="24"/>
          <w:szCs w:val="24"/>
          <w:lang w:val="bg-BG"/>
        </w:rPr>
        <w:t>номер и наименование на процедурата</w:t>
      </w:r>
      <w:r w:rsidR="008E7FCE" w:rsidRPr="00163C14">
        <w:rPr>
          <w:sz w:val="24"/>
          <w:szCs w:val="24"/>
          <w:lang w:val="bg-BG"/>
        </w:rPr>
        <w:t xml:space="preserve">…) по </w:t>
      </w:r>
      <w:r w:rsidR="003159D7">
        <w:rPr>
          <w:sz w:val="24"/>
          <w:szCs w:val="24"/>
          <w:lang w:val="bg-BG"/>
        </w:rPr>
        <w:t>П</w:t>
      </w:r>
      <w:r w:rsidR="008E7FCE" w:rsidRPr="00163C14">
        <w:rPr>
          <w:sz w:val="24"/>
          <w:szCs w:val="24"/>
          <w:lang w:val="bg-BG"/>
        </w:rPr>
        <w:t xml:space="preserve">рограма </w:t>
      </w:r>
      <w:r w:rsidR="003159D7">
        <w:rPr>
          <w:sz w:val="24"/>
          <w:szCs w:val="24"/>
          <w:lang w:val="bg-BG"/>
        </w:rPr>
        <w:t>„Р</w:t>
      </w:r>
      <w:r w:rsidR="008E7FCE" w:rsidRPr="00163C14">
        <w:rPr>
          <w:sz w:val="24"/>
          <w:szCs w:val="24"/>
          <w:lang w:val="bg-BG"/>
        </w:rPr>
        <w:t>азвитие на регионите</w:t>
      </w:r>
      <w:r w:rsidR="003159D7">
        <w:rPr>
          <w:sz w:val="24"/>
          <w:szCs w:val="24"/>
          <w:lang w:val="bg-BG"/>
        </w:rPr>
        <w:t>“</w:t>
      </w:r>
      <w:r w:rsidR="008E7FCE" w:rsidRPr="00163C14">
        <w:rPr>
          <w:sz w:val="24"/>
          <w:szCs w:val="24"/>
          <w:lang w:val="bg-BG"/>
        </w:rPr>
        <w:t xml:space="preserve"> 2021-2027</w:t>
      </w:r>
      <w:r w:rsidR="008E7FCE">
        <w:rPr>
          <w:sz w:val="24"/>
          <w:szCs w:val="24"/>
          <w:lang w:val="bg-BG"/>
        </w:rPr>
        <w:t xml:space="preserve"> г., бе регистрирана</w:t>
      </w:r>
      <w:r>
        <w:rPr>
          <w:sz w:val="24"/>
          <w:szCs w:val="24"/>
          <w:lang w:val="bg-BG"/>
        </w:rPr>
        <w:t xml:space="preserve"> в деловодството на община …………….</w:t>
      </w:r>
      <w:r w:rsidR="008E7FCE" w:rsidRPr="00163C14">
        <w:rPr>
          <w:sz w:val="24"/>
          <w:szCs w:val="24"/>
          <w:lang w:val="bg-BG"/>
        </w:rPr>
        <w:t xml:space="preserve"> с номер (ххххххххххх).</w:t>
      </w:r>
    </w:p>
    <w:p w14:paraId="6ED4E56F" w14:textId="2BB92BE9" w:rsidR="008E7FCE" w:rsidRPr="00DE5E6C" w:rsidRDefault="008E7FCE" w:rsidP="008E7FCE">
      <w:pPr>
        <w:spacing w:before="120" w:line="360" w:lineRule="auto"/>
        <w:ind w:firstLine="709"/>
        <w:jc w:val="both"/>
        <w:rPr>
          <w:sz w:val="24"/>
          <w:szCs w:val="24"/>
          <w:lang w:val="bg-BG"/>
        </w:rPr>
      </w:pPr>
      <w:r w:rsidRPr="00DE5E6C">
        <w:rPr>
          <w:sz w:val="24"/>
          <w:szCs w:val="24"/>
          <w:lang w:val="bg-BG"/>
        </w:rPr>
        <w:t xml:space="preserve">След извършване на </w:t>
      </w:r>
      <w:r>
        <w:rPr>
          <w:sz w:val="24"/>
          <w:szCs w:val="24"/>
          <w:lang w:val="bg-BG"/>
        </w:rPr>
        <w:t>проверка</w:t>
      </w:r>
      <w:r w:rsidRPr="00DE5E6C">
        <w:rPr>
          <w:sz w:val="24"/>
          <w:szCs w:val="24"/>
          <w:lang w:val="bg-BG"/>
        </w:rPr>
        <w:t xml:space="preserve"> на </w:t>
      </w:r>
      <w:r w:rsidRPr="00DE5E6C">
        <w:rPr>
          <w:b/>
          <w:i/>
          <w:sz w:val="24"/>
          <w:szCs w:val="24"/>
          <w:lang w:val="bg-BG"/>
        </w:rPr>
        <w:t>административно</w:t>
      </w:r>
      <w:r w:rsidR="003159D7">
        <w:rPr>
          <w:b/>
          <w:i/>
          <w:sz w:val="24"/>
          <w:szCs w:val="24"/>
          <w:lang w:val="bg-BG"/>
        </w:rPr>
        <w:t>то</w:t>
      </w:r>
      <w:r w:rsidRPr="00DE5E6C">
        <w:rPr>
          <w:b/>
          <w:i/>
          <w:sz w:val="24"/>
          <w:szCs w:val="24"/>
          <w:lang w:val="bg-BG"/>
        </w:rPr>
        <w:t xml:space="preserve"> съответствие и допустимост</w:t>
      </w:r>
      <w:r w:rsidR="003159D7">
        <w:rPr>
          <w:b/>
          <w:i/>
          <w:sz w:val="24"/>
          <w:szCs w:val="24"/>
          <w:lang w:val="bg-BG"/>
        </w:rPr>
        <w:t>та</w:t>
      </w:r>
      <w:r w:rsidRPr="00DE5E6C">
        <w:rPr>
          <w:b/>
          <w:i/>
          <w:sz w:val="24"/>
          <w:szCs w:val="24"/>
          <w:lang w:val="bg-BG"/>
        </w:rPr>
        <w:t xml:space="preserve">, </w:t>
      </w:r>
      <w:r w:rsidRPr="00DE5E6C">
        <w:rPr>
          <w:sz w:val="24"/>
          <w:szCs w:val="24"/>
          <w:lang w:val="bg-BG"/>
        </w:rPr>
        <w:t>б</w:t>
      </w:r>
      <w:r>
        <w:rPr>
          <w:sz w:val="24"/>
          <w:szCs w:val="24"/>
          <w:lang w:val="bg-BG"/>
        </w:rPr>
        <w:t xml:space="preserve">яха установени </w:t>
      </w:r>
      <w:r w:rsidR="0076650A">
        <w:rPr>
          <w:sz w:val="24"/>
          <w:szCs w:val="24"/>
          <w:lang w:val="bg-BG"/>
        </w:rPr>
        <w:t xml:space="preserve">следните </w:t>
      </w:r>
      <w:r>
        <w:rPr>
          <w:sz w:val="24"/>
          <w:szCs w:val="24"/>
          <w:lang w:val="bg-BG"/>
        </w:rPr>
        <w:t>пропуски/нередовности</w:t>
      </w:r>
      <w:r w:rsidRPr="00DE5E6C">
        <w:rPr>
          <w:sz w:val="24"/>
          <w:szCs w:val="24"/>
          <w:lang w:val="bg-BG"/>
        </w:rPr>
        <w:t>:</w:t>
      </w:r>
    </w:p>
    <w:p w14:paraId="7872C630" w14:textId="77777777" w:rsidR="008E7FCE" w:rsidRPr="00163C14" w:rsidRDefault="008E7FCE" w:rsidP="008E7FCE">
      <w:pPr>
        <w:spacing w:line="360" w:lineRule="auto"/>
        <w:ind w:firstLine="547"/>
        <w:jc w:val="both"/>
        <w:rPr>
          <w:sz w:val="24"/>
          <w:szCs w:val="24"/>
          <w:lang w:val="bg-BG"/>
        </w:rPr>
      </w:pPr>
      <w:r w:rsidRPr="00163C14">
        <w:rPr>
          <w:sz w:val="24"/>
          <w:szCs w:val="24"/>
          <w:lang w:val="bg-BG"/>
        </w:rPr>
        <w:t>……………………………….       …………………………..       ………………………</w:t>
      </w:r>
    </w:p>
    <w:p w14:paraId="662A0ACF" w14:textId="77777777" w:rsidR="008E7FCE" w:rsidRPr="00163C14" w:rsidRDefault="008E7FCE" w:rsidP="008E7FCE">
      <w:pPr>
        <w:spacing w:line="360" w:lineRule="auto"/>
        <w:ind w:firstLine="547"/>
        <w:jc w:val="both"/>
        <w:rPr>
          <w:sz w:val="24"/>
          <w:szCs w:val="24"/>
          <w:lang w:val="bg-BG"/>
        </w:rPr>
      </w:pPr>
      <w:r w:rsidRPr="00163C14">
        <w:rPr>
          <w:sz w:val="24"/>
          <w:szCs w:val="24"/>
          <w:lang w:val="bg-BG"/>
        </w:rPr>
        <w:t>……………………………….       …………………………..       ………………………</w:t>
      </w:r>
    </w:p>
    <w:p w14:paraId="75ED8C46" w14:textId="77777777" w:rsidR="008E7FCE" w:rsidRPr="00163C14" w:rsidRDefault="008E7FCE" w:rsidP="008E7FCE">
      <w:pPr>
        <w:spacing w:line="360" w:lineRule="auto"/>
        <w:ind w:firstLine="547"/>
        <w:jc w:val="both"/>
        <w:rPr>
          <w:sz w:val="24"/>
          <w:szCs w:val="24"/>
          <w:lang w:val="bg-BG"/>
        </w:rPr>
      </w:pPr>
      <w:r w:rsidRPr="00163C14">
        <w:rPr>
          <w:sz w:val="24"/>
          <w:szCs w:val="24"/>
          <w:lang w:val="bg-BG"/>
        </w:rPr>
        <w:t>……………………………….       …………………………..       ………………………</w:t>
      </w:r>
    </w:p>
    <w:p w14:paraId="352B5AE8" w14:textId="0E2C6D11" w:rsidR="008E7FCE" w:rsidRPr="00163C14" w:rsidRDefault="008E7FCE" w:rsidP="008E7FCE">
      <w:pPr>
        <w:spacing w:before="120" w:after="12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основание горното, следва</w:t>
      </w:r>
      <w:r w:rsidRPr="00163C14">
        <w:rPr>
          <w:sz w:val="24"/>
          <w:szCs w:val="24"/>
          <w:lang w:val="bg-BG"/>
        </w:rPr>
        <w:t xml:space="preserve"> да отстраните пропуските, описани в настоящото писмо, като представите изисканите документи/информация/обосновка </w:t>
      </w:r>
      <w:r w:rsidR="00CE5855" w:rsidRPr="00CE5855">
        <w:rPr>
          <w:b/>
          <w:sz w:val="24"/>
          <w:szCs w:val="24"/>
          <w:lang w:val="bg-BG"/>
        </w:rPr>
        <w:t xml:space="preserve">на </w:t>
      </w:r>
      <w:r w:rsidRPr="00163C14">
        <w:rPr>
          <w:b/>
          <w:sz w:val="24"/>
          <w:szCs w:val="24"/>
          <w:lang w:val="bg-BG"/>
        </w:rPr>
        <w:t xml:space="preserve">електронен </w:t>
      </w:r>
      <w:r w:rsidR="00CE5855">
        <w:rPr>
          <w:b/>
          <w:sz w:val="24"/>
          <w:szCs w:val="24"/>
          <w:lang w:val="bg-BG"/>
        </w:rPr>
        <w:t>адрес</w:t>
      </w:r>
      <w:r w:rsidR="001C5752">
        <w:rPr>
          <w:b/>
          <w:sz w:val="24"/>
          <w:szCs w:val="24"/>
          <w:lang w:val="en-US"/>
        </w:rPr>
        <w:t xml:space="preserve"> (</w:t>
      </w:r>
      <w:r w:rsidR="001C5752">
        <w:rPr>
          <w:b/>
          <w:sz w:val="24"/>
          <w:szCs w:val="24"/>
          <w:lang w:val="bg-BG"/>
        </w:rPr>
        <w:t>електронния адрес за подаване на проектни идеи</w:t>
      </w:r>
      <w:r w:rsidR="001C5752">
        <w:rPr>
          <w:b/>
          <w:sz w:val="24"/>
          <w:szCs w:val="24"/>
          <w:lang w:val="en-US"/>
        </w:rPr>
        <w:t>)</w:t>
      </w:r>
      <w:r w:rsidR="00CE5855">
        <w:rPr>
          <w:b/>
          <w:sz w:val="24"/>
          <w:szCs w:val="24"/>
          <w:lang w:val="bg-BG"/>
        </w:rPr>
        <w:t>:</w:t>
      </w:r>
      <w:r w:rsidR="00CE5855">
        <w:rPr>
          <w:sz w:val="24"/>
          <w:szCs w:val="24"/>
          <w:lang w:val="bg-BG"/>
        </w:rPr>
        <w:t>……..</w:t>
      </w:r>
      <w:r w:rsidR="00E7625C" w:rsidRPr="00E7625C">
        <w:rPr>
          <w:sz w:val="24"/>
          <w:szCs w:val="24"/>
          <w:lang w:val="bg-BG"/>
        </w:rPr>
        <w:t>.</w:t>
      </w:r>
      <w:r w:rsidR="00CE5855">
        <w:rPr>
          <w:sz w:val="24"/>
          <w:szCs w:val="24"/>
          <w:lang w:val="bg-BG"/>
        </w:rPr>
        <w:t xml:space="preserve"> </w:t>
      </w:r>
    </w:p>
    <w:p w14:paraId="5B4B4B53" w14:textId="3B9068C9" w:rsidR="008E7FCE" w:rsidRPr="00163C14" w:rsidRDefault="008E7FCE" w:rsidP="008E7FCE">
      <w:pPr>
        <w:spacing w:before="120" w:after="120" w:line="360" w:lineRule="auto"/>
        <w:ind w:firstLine="709"/>
        <w:jc w:val="both"/>
        <w:rPr>
          <w:sz w:val="24"/>
          <w:szCs w:val="24"/>
          <w:lang w:val="bg-BG"/>
        </w:rPr>
      </w:pPr>
      <w:r w:rsidRPr="00163C14">
        <w:rPr>
          <w:b/>
          <w:sz w:val="24"/>
          <w:szCs w:val="24"/>
          <w:lang w:val="bg-BG"/>
        </w:rPr>
        <w:t>ВАЖНО:</w:t>
      </w:r>
      <w:r w:rsidRPr="00163C14">
        <w:rPr>
          <w:sz w:val="24"/>
          <w:szCs w:val="24"/>
          <w:lang w:val="bg-BG"/>
        </w:rPr>
        <w:t xml:space="preserve"> Моля представените документи и разяснения да бъдат </w:t>
      </w:r>
      <w:r w:rsidR="00F625F9">
        <w:rPr>
          <w:sz w:val="24"/>
          <w:szCs w:val="24"/>
          <w:lang w:val="bg-BG"/>
        </w:rPr>
        <w:t>описани в</w:t>
      </w:r>
      <w:r w:rsidR="00F625F9" w:rsidRPr="00F625F9">
        <w:rPr>
          <w:sz w:val="24"/>
          <w:szCs w:val="24"/>
          <w:lang w:val="bg-BG"/>
        </w:rPr>
        <w:t xml:space="preserve"> </w:t>
      </w:r>
      <w:r w:rsidR="00F625F9" w:rsidRPr="00A61271">
        <w:rPr>
          <w:sz w:val="24"/>
          <w:szCs w:val="24"/>
          <w:lang w:val="bg-BG"/>
        </w:rPr>
        <w:t>придружително писмо</w:t>
      </w:r>
      <w:r w:rsidR="00F625F9">
        <w:rPr>
          <w:sz w:val="24"/>
          <w:szCs w:val="24"/>
          <w:lang w:val="bg-BG"/>
        </w:rPr>
        <w:t xml:space="preserve">, </w:t>
      </w:r>
      <w:r w:rsidRPr="00163C14">
        <w:rPr>
          <w:sz w:val="24"/>
          <w:szCs w:val="24"/>
          <w:lang w:val="bg-BG"/>
        </w:rPr>
        <w:t xml:space="preserve">заверено с електронен подпис от </w:t>
      </w:r>
      <w:r>
        <w:rPr>
          <w:sz w:val="24"/>
          <w:szCs w:val="24"/>
          <w:lang w:val="bg-BG"/>
        </w:rPr>
        <w:t xml:space="preserve">водещия партньор </w:t>
      </w:r>
      <w:r w:rsidRPr="00163C14">
        <w:rPr>
          <w:sz w:val="24"/>
          <w:szCs w:val="24"/>
          <w:lang w:val="bg-BG"/>
        </w:rPr>
        <w:t xml:space="preserve">и </w:t>
      </w:r>
      <w:r w:rsidR="00F625F9">
        <w:rPr>
          <w:sz w:val="24"/>
          <w:szCs w:val="24"/>
          <w:lang w:val="bg-BG"/>
        </w:rPr>
        <w:t xml:space="preserve">изпратени </w:t>
      </w:r>
      <w:r w:rsidR="001C5752">
        <w:rPr>
          <w:sz w:val="24"/>
          <w:szCs w:val="24"/>
          <w:lang w:val="bg-BG"/>
        </w:rPr>
        <w:t>на</w:t>
      </w:r>
      <w:r w:rsidR="00F625F9">
        <w:rPr>
          <w:sz w:val="24"/>
          <w:szCs w:val="24"/>
          <w:lang w:val="bg-BG"/>
        </w:rPr>
        <w:t xml:space="preserve"> електронния адрес за </w:t>
      </w:r>
      <w:r w:rsidR="001C5752">
        <w:rPr>
          <w:sz w:val="24"/>
          <w:szCs w:val="24"/>
          <w:lang w:val="bg-BG"/>
        </w:rPr>
        <w:lastRenderedPageBreak/>
        <w:t xml:space="preserve">подаване на </w:t>
      </w:r>
      <w:r w:rsidR="00F625F9">
        <w:rPr>
          <w:sz w:val="24"/>
          <w:szCs w:val="24"/>
          <w:lang w:val="bg-BG"/>
        </w:rPr>
        <w:t>проектни идеи</w:t>
      </w:r>
      <w:r w:rsidR="00477D3E">
        <w:rPr>
          <w:sz w:val="24"/>
          <w:szCs w:val="24"/>
          <w:lang w:val="bg-BG"/>
        </w:rPr>
        <w:t xml:space="preserve"> в един общ архивиран файл </w:t>
      </w:r>
      <w:r w:rsidR="00477D3E">
        <w:rPr>
          <w:sz w:val="24"/>
          <w:szCs w:val="24"/>
          <w:lang w:val="en-US"/>
        </w:rPr>
        <w:t>(.rar</w:t>
      </w:r>
      <w:r w:rsidR="00477D3E">
        <w:rPr>
          <w:sz w:val="24"/>
          <w:szCs w:val="24"/>
          <w:lang w:val="bg-BG"/>
        </w:rPr>
        <w:t xml:space="preserve"> или </w:t>
      </w:r>
      <w:r w:rsidR="00477D3E">
        <w:rPr>
          <w:sz w:val="24"/>
          <w:szCs w:val="24"/>
          <w:lang w:val="en-US"/>
        </w:rPr>
        <w:t>.zip)</w:t>
      </w:r>
      <w:r w:rsidRPr="00163C14">
        <w:rPr>
          <w:sz w:val="24"/>
          <w:szCs w:val="24"/>
          <w:lang w:val="bg-BG"/>
        </w:rPr>
        <w:t xml:space="preserve">. </w:t>
      </w:r>
      <w:r w:rsidR="00477D3E" w:rsidRPr="00477D3E">
        <w:rPr>
          <w:rFonts w:eastAsia="Calibri"/>
          <w:sz w:val="24"/>
          <w:szCs w:val="24"/>
          <w:shd w:val="clear" w:color="auto" w:fill="FFFFFF"/>
          <w:lang w:val="bg-BG"/>
        </w:rPr>
        <w:t xml:space="preserve">Допълнително представените документи към </w:t>
      </w:r>
      <w:r w:rsidR="00477D3E">
        <w:rPr>
          <w:rFonts w:eastAsia="Calibri"/>
          <w:sz w:val="24"/>
          <w:szCs w:val="24"/>
          <w:shd w:val="clear" w:color="auto" w:fill="FFFFFF"/>
          <w:lang w:val="bg-BG"/>
        </w:rPr>
        <w:t>проектната идея следва да бъдат наименувани с „</w:t>
      </w:r>
      <w:r w:rsidR="00477D3E" w:rsidRPr="00477D3E">
        <w:rPr>
          <w:rFonts w:eastAsia="Calibri"/>
          <w:sz w:val="24"/>
          <w:szCs w:val="24"/>
          <w:shd w:val="clear" w:color="auto" w:fill="FFFFFF"/>
          <w:lang w:val="bg-BG"/>
        </w:rPr>
        <w:t>rev_1”.</w:t>
      </w:r>
    </w:p>
    <w:p w14:paraId="72958F35" w14:textId="3C92A3D2" w:rsidR="008E7FCE" w:rsidRDefault="008E7FCE" w:rsidP="008E7FCE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63C14">
        <w:rPr>
          <w:sz w:val="24"/>
          <w:szCs w:val="24"/>
          <w:lang w:val="bg-BG"/>
        </w:rPr>
        <w:t>При изготвяне на документите следва да спазв</w:t>
      </w:r>
      <w:r w:rsidR="00AE75E8">
        <w:rPr>
          <w:sz w:val="24"/>
          <w:szCs w:val="24"/>
          <w:lang w:val="bg-BG"/>
        </w:rPr>
        <w:t>ате стриктно указанията за форма</w:t>
      </w:r>
      <w:r w:rsidRPr="00163C14">
        <w:rPr>
          <w:sz w:val="24"/>
          <w:szCs w:val="24"/>
          <w:lang w:val="bg-BG"/>
        </w:rPr>
        <w:t xml:space="preserve">та на документите, посочени в </w:t>
      </w:r>
      <w:r w:rsidR="00AE75E8">
        <w:rPr>
          <w:sz w:val="24"/>
          <w:szCs w:val="24"/>
          <w:lang w:val="bg-BG"/>
        </w:rPr>
        <w:t>Указанията</w:t>
      </w:r>
      <w:r w:rsidRPr="00163C14">
        <w:rPr>
          <w:sz w:val="24"/>
          <w:szCs w:val="24"/>
          <w:lang w:val="bg-BG"/>
        </w:rPr>
        <w:t xml:space="preserve"> за кандидатстване</w:t>
      </w:r>
      <w:r w:rsidR="00AE75E8">
        <w:rPr>
          <w:sz w:val="24"/>
          <w:szCs w:val="24"/>
          <w:lang w:val="bg-BG"/>
        </w:rPr>
        <w:t xml:space="preserve"> с проектни идеи по Приоритет 1 на ПРР 2021-2027.</w:t>
      </w:r>
    </w:p>
    <w:p w14:paraId="6EA3DF35" w14:textId="3A9CB587" w:rsidR="008E7FCE" w:rsidRDefault="008E7FCE" w:rsidP="008E7FCE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Уведомяваме Ви, че </w:t>
      </w:r>
      <w:r w:rsidRPr="00143751">
        <w:rPr>
          <w:sz w:val="24"/>
          <w:szCs w:val="24"/>
          <w:lang w:val="bg-BG"/>
        </w:rPr>
        <w:t xml:space="preserve">неотстраняването на нередовностите в срок може да доведе до отхвърляне на </w:t>
      </w:r>
      <w:r>
        <w:rPr>
          <w:sz w:val="24"/>
          <w:szCs w:val="24"/>
          <w:lang w:val="bg-BG"/>
        </w:rPr>
        <w:t xml:space="preserve">подадената от Вас </w:t>
      </w:r>
      <w:r w:rsidR="00AE75E8">
        <w:rPr>
          <w:sz w:val="24"/>
          <w:szCs w:val="24"/>
          <w:lang w:val="bg-BG"/>
        </w:rPr>
        <w:t>проектна идея</w:t>
      </w:r>
      <w:r w:rsidRPr="00143751">
        <w:rPr>
          <w:sz w:val="24"/>
          <w:szCs w:val="24"/>
          <w:lang w:val="bg-BG"/>
        </w:rPr>
        <w:t>.</w:t>
      </w:r>
    </w:p>
    <w:p w14:paraId="1FB6F74E" w14:textId="71F8AF27" w:rsidR="008E7FCE" w:rsidRPr="00163C14" w:rsidRDefault="00AA2081" w:rsidP="008E7FCE">
      <w:pPr>
        <w:spacing w:line="360" w:lineRule="auto"/>
        <w:ind w:firstLine="709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</w:t>
      </w:r>
      <w:r w:rsidR="008E7FCE" w:rsidRPr="00E213ED">
        <w:rPr>
          <w:sz w:val="24"/>
          <w:szCs w:val="24"/>
          <w:lang w:val="bg-BG"/>
        </w:rPr>
        <w:t xml:space="preserve">тстраняването на нередовностите не може да води до подобряване на качеството на </w:t>
      </w:r>
      <w:r w:rsidR="007D603E">
        <w:rPr>
          <w:sz w:val="24"/>
          <w:szCs w:val="24"/>
          <w:lang w:val="bg-BG"/>
        </w:rPr>
        <w:t xml:space="preserve">първоначално подадената </w:t>
      </w:r>
      <w:r w:rsidR="00AE75E8">
        <w:rPr>
          <w:sz w:val="24"/>
          <w:szCs w:val="24"/>
          <w:lang w:val="bg-BG"/>
        </w:rPr>
        <w:t>проектната идея</w:t>
      </w:r>
      <w:r w:rsidR="008E7FCE" w:rsidRPr="00E213ED">
        <w:rPr>
          <w:sz w:val="24"/>
          <w:szCs w:val="24"/>
          <w:lang w:val="bg-BG"/>
        </w:rPr>
        <w:t>.</w:t>
      </w:r>
    </w:p>
    <w:p w14:paraId="493A3956" w14:textId="4DF071B1" w:rsidR="008E7FCE" w:rsidRPr="00163C14" w:rsidRDefault="008E7FCE" w:rsidP="008E7FCE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63C14">
        <w:rPr>
          <w:sz w:val="24"/>
          <w:szCs w:val="24"/>
          <w:lang w:val="bg-BG"/>
        </w:rPr>
        <w:t xml:space="preserve">Моля да инициирате и приключите подаването на допълнения и разяснения по </w:t>
      </w:r>
      <w:r w:rsidR="00AE75E8">
        <w:rPr>
          <w:sz w:val="24"/>
          <w:szCs w:val="24"/>
          <w:lang w:val="bg-BG"/>
        </w:rPr>
        <w:t>проектната идея</w:t>
      </w:r>
      <w:r w:rsidRPr="00163C14">
        <w:rPr>
          <w:sz w:val="24"/>
          <w:szCs w:val="24"/>
          <w:lang w:val="bg-BG"/>
        </w:rPr>
        <w:t xml:space="preserve"> </w:t>
      </w:r>
      <w:r w:rsidRPr="00163C14">
        <w:rPr>
          <w:b/>
          <w:sz w:val="24"/>
          <w:szCs w:val="24"/>
          <w:lang w:val="bg-BG"/>
        </w:rPr>
        <w:t>в срок до ………………….. 202… г.</w:t>
      </w:r>
    </w:p>
    <w:p w14:paraId="3593C073" w14:textId="31E6C7C5" w:rsidR="008E7FCE" w:rsidRPr="00DD1A15" w:rsidRDefault="008E7FCE" w:rsidP="00DD1A15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DD1A15">
        <w:rPr>
          <w:sz w:val="24"/>
          <w:szCs w:val="24"/>
          <w:lang w:val="bg-BG"/>
        </w:rPr>
        <w:t>С уважение</w:t>
      </w:r>
      <w:r w:rsidR="00DD1A15">
        <w:rPr>
          <w:sz w:val="24"/>
          <w:szCs w:val="24"/>
          <w:lang w:val="bg-BG"/>
        </w:rPr>
        <w:t>,</w:t>
      </w:r>
      <w:r w:rsidRPr="00DD1A15">
        <w:rPr>
          <w:sz w:val="24"/>
          <w:szCs w:val="24"/>
          <w:lang w:val="bg-BG"/>
        </w:rPr>
        <w:t xml:space="preserve"> </w:t>
      </w:r>
    </w:p>
    <w:p w14:paraId="619091F6" w14:textId="77777777" w:rsidR="00D641FB" w:rsidRPr="00DD1A15" w:rsidRDefault="00D641FB" w:rsidP="00DD1A15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6CAFE26" w14:textId="6329C12E" w:rsidR="00D641FB" w:rsidRPr="00393A7A" w:rsidRDefault="00D639EB" w:rsidP="00D641FB">
      <w:pPr>
        <w:spacing w:line="480" w:lineRule="auto"/>
        <w:ind w:left="482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pict w14:anchorId="26CB5F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A734240-0332-4DA9-8209-26F92D98BE2D}" provid="{00000000-0000-0000-0000-000000000000}" o:suggestedsigner="(Име и фамилия)" o:suggestedsigner2="Ръководител на Звеното за подбор" issignatureline="t"/>
          </v:shape>
        </w:pict>
      </w:r>
    </w:p>
    <w:sectPr w:rsidR="00D641FB" w:rsidRPr="00393A7A" w:rsidSect="009A3F11">
      <w:headerReference w:type="default" r:id="rId10"/>
      <w:footerReference w:type="even" r:id="rId11"/>
      <w:footerReference w:type="default" r:id="rId12"/>
      <w:pgSz w:w="12240" w:h="15840"/>
      <w:pgMar w:top="851" w:right="1080" w:bottom="851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DF441" w14:textId="77777777" w:rsidR="00D639EB" w:rsidRDefault="00D639EB">
      <w:r>
        <w:separator/>
      </w:r>
    </w:p>
  </w:endnote>
  <w:endnote w:type="continuationSeparator" w:id="0">
    <w:p w14:paraId="681A446F" w14:textId="77777777" w:rsidR="00D639EB" w:rsidRDefault="00D6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1F41" w14:textId="77777777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AA3FC" w14:textId="77777777" w:rsidR="008626D0" w:rsidRDefault="008626D0" w:rsidP="00016C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6FF71" w14:textId="29558054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127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725C74" w14:textId="77777777" w:rsidR="008626D0" w:rsidRDefault="008626D0" w:rsidP="00016C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B1453" w14:textId="77777777" w:rsidR="00D639EB" w:rsidRDefault="00D639EB">
      <w:r>
        <w:separator/>
      </w:r>
    </w:p>
  </w:footnote>
  <w:footnote w:type="continuationSeparator" w:id="0">
    <w:p w14:paraId="19A4435B" w14:textId="77777777" w:rsidR="00D639EB" w:rsidRDefault="00D6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389" w:type="dxa"/>
      <w:jc w:val="center"/>
      <w:tblLook w:val="0000" w:firstRow="0" w:lastRow="0" w:firstColumn="0" w:lastColumn="0" w:noHBand="0" w:noVBand="0"/>
    </w:tblPr>
    <w:tblGrid>
      <w:gridCol w:w="12389"/>
    </w:tblGrid>
    <w:tr w:rsidR="008626D0" w:rsidRPr="0098557D" w14:paraId="0028D361" w14:textId="77777777" w:rsidTr="00CE7330">
      <w:trPr>
        <w:cantSplit/>
        <w:trHeight w:val="1279"/>
        <w:jc w:val="center"/>
      </w:trPr>
      <w:tc>
        <w:tcPr>
          <w:tcW w:w="12389" w:type="dxa"/>
          <w:vAlign w:val="center"/>
        </w:tcPr>
        <w:tbl>
          <w:tblPr>
            <w:tblW w:w="10065" w:type="dxa"/>
            <w:tblInd w:w="102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435"/>
            <w:gridCol w:w="676"/>
            <w:gridCol w:w="809"/>
            <w:gridCol w:w="2761"/>
            <w:gridCol w:w="399"/>
            <w:gridCol w:w="1985"/>
          </w:tblGrid>
          <w:tr w:rsidR="00CE7330" w:rsidRPr="0098557D" w14:paraId="3E0C2E60" w14:textId="77777777" w:rsidTr="00A61271">
            <w:tc>
              <w:tcPr>
                <w:tcW w:w="4111" w:type="dxa"/>
                <w:gridSpan w:val="2"/>
                <w:shd w:val="clear" w:color="auto" w:fill="auto"/>
                <w:vAlign w:val="bottom"/>
              </w:tcPr>
              <w:p w14:paraId="3A3DD9C5" w14:textId="27744783" w:rsidR="00CE7330" w:rsidRPr="0098557D" w:rsidRDefault="00CE7330" w:rsidP="00F3470C">
                <w:pPr>
                  <w:pStyle w:val="Header"/>
                  <w:jc w:val="center"/>
                  <w:rPr>
                    <w:color w:val="17365D"/>
                    <w:sz w:val="22"/>
                    <w:szCs w:val="22"/>
                    <w:lang w:val="bg-BG"/>
                  </w:rPr>
                </w:pPr>
              </w:p>
            </w:tc>
            <w:tc>
              <w:tcPr>
                <w:tcW w:w="809" w:type="dxa"/>
                <w:shd w:val="clear" w:color="auto" w:fill="auto"/>
              </w:tcPr>
              <w:p w14:paraId="71D82019" w14:textId="77777777" w:rsidR="00CE7330" w:rsidRPr="0098557D" w:rsidRDefault="00CE7330" w:rsidP="00F3470C">
                <w:pPr>
                  <w:pStyle w:val="Header"/>
                  <w:rPr>
                    <w:color w:val="17365D"/>
                    <w:lang w:val="bg-BG"/>
                  </w:rPr>
                </w:pPr>
              </w:p>
            </w:tc>
            <w:tc>
              <w:tcPr>
                <w:tcW w:w="5145" w:type="dxa"/>
                <w:gridSpan w:val="3"/>
                <w:shd w:val="clear" w:color="auto" w:fill="auto"/>
              </w:tcPr>
              <w:p w14:paraId="0B5459F8" w14:textId="77777777" w:rsidR="00CE7330" w:rsidRPr="0098557D" w:rsidRDefault="00CE7330" w:rsidP="00906F09">
                <w:pPr>
                  <w:pStyle w:val="Header"/>
                  <w:jc w:val="right"/>
                  <w:rPr>
                    <w:b/>
                    <w:color w:val="000000"/>
                    <w:lang w:val="bg-BG"/>
                  </w:rPr>
                </w:pPr>
              </w:p>
            </w:tc>
          </w:tr>
          <w:tr w:rsidR="00DC5E1C" w:rsidRPr="0098557D" w14:paraId="6190BD2C" w14:textId="77777777" w:rsidTr="00A61271">
            <w:trPr>
              <w:trHeight w:val="699"/>
            </w:trPr>
            <w:tc>
              <w:tcPr>
                <w:tcW w:w="4111" w:type="dxa"/>
                <w:gridSpan w:val="2"/>
                <w:shd w:val="clear" w:color="auto" w:fill="auto"/>
              </w:tcPr>
              <w:p w14:paraId="745BE3F3" w14:textId="62331BB1" w:rsidR="00DC5E1C" w:rsidRPr="0098557D" w:rsidRDefault="00DC5E1C" w:rsidP="00A61271">
                <w:pPr>
                  <w:pStyle w:val="Header"/>
                  <w:jc w:val="both"/>
                  <w:rPr>
                    <w:color w:val="17365D"/>
                    <w:sz w:val="24"/>
                    <w:szCs w:val="24"/>
                    <w:lang w:val="bg-BG"/>
                  </w:rPr>
                </w:pPr>
                <w:r w:rsidRPr="0098557D">
                  <w:rPr>
                    <w:sz w:val="24"/>
                    <w:szCs w:val="24"/>
                    <w:lang w:val="bg-BG"/>
                  </w:rPr>
                  <w:t>П</w:t>
                </w:r>
                <w:r w:rsidR="0098557D" w:rsidRPr="0098557D">
                  <w:rPr>
                    <w:sz w:val="24"/>
                    <w:szCs w:val="24"/>
                    <w:lang w:val="bg-BG"/>
                  </w:rPr>
                  <w:t>роцедурни правила за подбор на проектни идеи за градско развитие по Приоритет 1 на ПРР 2021-2027</w:t>
                </w:r>
              </w:p>
            </w:tc>
            <w:tc>
              <w:tcPr>
                <w:tcW w:w="5954" w:type="dxa"/>
                <w:gridSpan w:val="4"/>
                <w:shd w:val="clear" w:color="auto" w:fill="0033CC"/>
              </w:tcPr>
              <w:p w14:paraId="0444E1A2" w14:textId="5C7A142C" w:rsidR="00DC5E1C" w:rsidRPr="0098557D" w:rsidRDefault="00DC5E1C" w:rsidP="00DC5E1C">
                <w:pPr>
                  <w:jc w:val="center"/>
                  <w:rPr>
                    <w:b/>
                    <w:bCs/>
                    <w:i/>
                    <w:sz w:val="24"/>
                    <w:szCs w:val="24"/>
                    <w:lang w:val="bg-BG"/>
                  </w:rPr>
                </w:pPr>
                <w:r w:rsidRPr="0098557D">
                  <w:rPr>
                    <w:b/>
                    <w:i/>
                    <w:sz w:val="24"/>
                    <w:szCs w:val="24"/>
                    <w:lang w:val="bg-BG"/>
                  </w:rPr>
                  <w:t>ОБРАЗЕЦ Н</w:t>
                </w:r>
                <w:r w:rsidR="0098557D">
                  <w:rPr>
                    <w:b/>
                    <w:i/>
                    <w:sz w:val="24"/>
                    <w:szCs w:val="24"/>
                    <w:lang w:val="bg-BG"/>
                  </w:rPr>
                  <w:t>А УВЕДОМЛЕНИЕ ЗА УСТАНОВЕНИТЕ НЕРЕДОВНОСТИ</w:t>
                </w:r>
              </w:p>
            </w:tc>
          </w:tr>
          <w:tr w:rsidR="00DC5E1C" w:rsidRPr="0098557D" w14:paraId="7537C078" w14:textId="77777777" w:rsidTr="00A61271">
            <w:trPr>
              <w:trHeight w:val="396"/>
            </w:trPr>
            <w:tc>
              <w:tcPr>
                <w:tcW w:w="3435" w:type="dxa"/>
                <w:shd w:val="clear" w:color="auto" w:fill="auto"/>
                <w:vAlign w:val="bottom"/>
              </w:tcPr>
              <w:p w14:paraId="08B6191B" w14:textId="1E024D38" w:rsidR="00DC5E1C" w:rsidRPr="0098557D" w:rsidRDefault="00DC5E1C" w:rsidP="00DC5E1C">
                <w:pPr>
                  <w:pStyle w:val="Header"/>
                  <w:rPr>
                    <w:color w:val="000000"/>
                    <w:sz w:val="24"/>
                    <w:szCs w:val="24"/>
                    <w:lang w:val="bg-BG"/>
                  </w:rPr>
                </w:pPr>
                <w:r w:rsidRPr="0098557D">
                  <w:rPr>
                    <w:color w:val="000000"/>
                    <w:sz w:val="24"/>
                    <w:szCs w:val="24"/>
                    <w:lang w:val="bg-BG"/>
                  </w:rPr>
                  <w:t>Версия 1</w:t>
                </w:r>
              </w:p>
            </w:tc>
            <w:tc>
              <w:tcPr>
                <w:tcW w:w="4246" w:type="dxa"/>
                <w:gridSpan w:val="3"/>
                <w:shd w:val="clear" w:color="auto" w:fill="auto"/>
              </w:tcPr>
              <w:p w14:paraId="4CEDC54C" w14:textId="77777777" w:rsidR="00DC5E1C" w:rsidRPr="0098557D" w:rsidRDefault="00DC5E1C" w:rsidP="00DC5E1C">
                <w:pPr>
                  <w:pStyle w:val="Header"/>
                  <w:jc w:val="center"/>
                  <w:rPr>
                    <w:color w:val="000000"/>
                    <w:sz w:val="18"/>
                    <w:szCs w:val="18"/>
                    <w:lang w:val="bg-BG"/>
                  </w:rPr>
                </w:pPr>
              </w:p>
            </w:tc>
            <w:tc>
              <w:tcPr>
                <w:tcW w:w="399" w:type="dxa"/>
                <w:shd w:val="clear" w:color="auto" w:fill="auto"/>
                <w:vAlign w:val="bottom"/>
              </w:tcPr>
              <w:p w14:paraId="58B6E00E" w14:textId="77683CA2" w:rsidR="00DC5E1C" w:rsidRPr="0098557D" w:rsidRDefault="00DC5E1C" w:rsidP="00DC5E1C">
                <w:pPr>
                  <w:pStyle w:val="Header"/>
                  <w:jc w:val="right"/>
                  <w:rPr>
                    <w:color w:val="000000"/>
                    <w:lang w:val="bg-BG"/>
                  </w:rPr>
                </w:pPr>
              </w:p>
            </w:tc>
            <w:tc>
              <w:tcPr>
                <w:tcW w:w="1985" w:type="dxa"/>
                <w:shd w:val="clear" w:color="auto" w:fill="auto"/>
                <w:vAlign w:val="bottom"/>
              </w:tcPr>
              <w:p w14:paraId="7ABE650E" w14:textId="13D2E6A8" w:rsidR="00DC5E1C" w:rsidRPr="00A61271" w:rsidRDefault="00DC5E1C" w:rsidP="002758D4">
                <w:pPr>
                  <w:pStyle w:val="Header"/>
                  <w:ind w:right="-113"/>
                  <w:rPr>
                    <w:b/>
                    <w:color w:val="000000"/>
                    <w:sz w:val="24"/>
                    <w:szCs w:val="24"/>
                    <w:lang w:val="bg-BG"/>
                  </w:rPr>
                </w:pPr>
                <w:r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Приложение П</w:t>
                </w:r>
                <w:r w:rsidR="007012FD"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.</w:t>
                </w:r>
                <w:r w:rsidR="0098557D"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4</w:t>
                </w:r>
              </w:p>
            </w:tc>
          </w:tr>
        </w:tbl>
        <w:p w14:paraId="76DFBB7E" w14:textId="77777777" w:rsidR="008626D0" w:rsidRPr="0098557D" w:rsidRDefault="008626D0" w:rsidP="00EA5840">
          <w:pPr>
            <w:ind w:left="-419" w:right="-1131"/>
            <w:jc w:val="center"/>
            <w:rPr>
              <w:sz w:val="16"/>
              <w:lang w:val="bg-BG"/>
            </w:rPr>
          </w:pPr>
        </w:p>
      </w:tc>
    </w:tr>
  </w:tbl>
  <w:p w14:paraId="3941D46E" w14:textId="1CE13E3A" w:rsidR="008626D0" w:rsidRPr="0098557D" w:rsidRDefault="008626D0" w:rsidP="00A61271">
    <w:pPr>
      <w:pStyle w:val="Header"/>
      <w:spacing w:line="480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A5FE7"/>
    <w:multiLevelType w:val="hybridMultilevel"/>
    <w:tmpl w:val="D7E270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40949"/>
    <w:multiLevelType w:val="hybridMultilevel"/>
    <w:tmpl w:val="04BAA886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5DF24C3B"/>
    <w:multiLevelType w:val="hybridMultilevel"/>
    <w:tmpl w:val="5EB4B1D0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6A8719B3"/>
    <w:multiLevelType w:val="hybridMultilevel"/>
    <w:tmpl w:val="AF888B40"/>
    <w:lvl w:ilvl="0" w:tplc="7ED8A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3B"/>
    <w:rsid w:val="0000280F"/>
    <w:rsid w:val="00005B01"/>
    <w:rsid w:val="00006E0A"/>
    <w:rsid w:val="00012DA4"/>
    <w:rsid w:val="00015C06"/>
    <w:rsid w:val="00016C16"/>
    <w:rsid w:val="00020A69"/>
    <w:rsid w:val="00021AB1"/>
    <w:rsid w:val="00022B62"/>
    <w:rsid w:val="000267BA"/>
    <w:rsid w:val="00030BB8"/>
    <w:rsid w:val="00032E7D"/>
    <w:rsid w:val="00034C93"/>
    <w:rsid w:val="000360C5"/>
    <w:rsid w:val="00053C31"/>
    <w:rsid w:val="0005404A"/>
    <w:rsid w:val="000555D4"/>
    <w:rsid w:val="000556BF"/>
    <w:rsid w:val="00056C5B"/>
    <w:rsid w:val="00060CFF"/>
    <w:rsid w:val="000707C0"/>
    <w:rsid w:val="000752B4"/>
    <w:rsid w:val="00075F39"/>
    <w:rsid w:val="000848F8"/>
    <w:rsid w:val="00085822"/>
    <w:rsid w:val="00087B7D"/>
    <w:rsid w:val="000946CE"/>
    <w:rsid w:val="00096DF5"/>
    <w:rsid w:val="000A0328"/>
    <w:rsid w:val="000A35E5"/>
    <w:rsid w:val="000A3B33"/>
    <w:rsid w:val="000B0999"/>
    <w:rsid w:val="000B18D7"/>
    <w:rsid w:val="000B4065"/>
    <w:rsid w:val="000B6522"/>
    <w:rsid w:val="000B79E5"/>
    <w:rsid w:val="000C1C42"/>
    <w:rsid w:val="000C36CE"/>
    <w:rsid w:val="000C4E91"/>
    <w:rsid w:val="000C571D"/>
    <w:rsid w:val="000C6672"/>
    <w:rsid w:val="000C66DD"/>
    <w:rsid w:val="000D1B1B"/>
    <w:rsid w:val="000E6468"/>
    <w:rsid w:val="000E6969"/>
    <w:rsid w:val="000E7077"/>
    <w:rsid w:val="000E7E38"/>
    <w:rsid w:val="000F263E"/>
    <w:rsid w:val="000F419A"/>
    <w:rsid w:val="000F63BE"/>
    <w:rsid w:val="000F6F94"/>
    <w:rsid w:val="0010543E"/>
    <w:rsid w:val="00106425"/>
    <w:rsid w:val="001142B2"/>
    <w:rsid w:val="001170CB"/>
    <w:rsid w:val="0012030E"/>
    <w:rsid w:val="001320B5"/>
    <w:rsid w:val="001342B3"/>
    <w:rsid w:val="00150715"/>
    <w:rsid w:val="001539EB"/>
    <w:rsid w:val="00154085"/>
    <w:rsid w:val="00161EF8"/>
    <w:rsid w:val="00164A5F"/>
    <w:rsid w:val="00164E10"/>
    <w:rsid w:val="00165737"/>
    <w:rsid w:val="00171526"/>
    <w:rsid w:val="0017184B"/>
    <w:rsid w:val="001732CB"/>
    <w:rsid w:val="0017639A"/>
    <w:rsid w:val="001826A8"/>
    <w:rsid w:val="00183A2D"/>
    <w:rsid w:val="00185A48"/>
    <w:rsid w:val="00190692"/>
    <w:rsid w:val="00193E60"/>
    <w:rsid w:val="001969C3"/>
    <w:rsid w:val="001A2E14"/>
    <w:rsid w:val="001A3B79"/>
    <w:rsid w:val="001A4AF4"/>
    <w:rsid w:val="001A756D"/>
    <w:rsid w:val="001B183D"/>
    <w:rsid w:val="001B3BA2"/>
    <w:rsid w:val="001C0987"/>
    <w:rsid w:val="001C4930"/>
    <w:rsid w:val="001C5752"/>
    <w:rsid w:val="001C66DF"/>
    <w:rsid w:val="001D26F6"/>
    <w:rsid w:val="001D4747"/>
    <w:rsid w:val="001D4EC4"/>
    <w:rsid w:val="001E3399"/>
    <w:rsid w:val="001E39CF"/>
    <w:rsid w:val="001F5244"/>
    <w:rsid w:val="001F6A58"/>
    <w:rsid w:val="00207AE0"/>
    <w:rsid w:val="0022229A"/>
    <w:rsid w:val="00223329"/>
    <w:rsid w:val="00223A7D"/>
    <w:rsid w:val="00223D55"/>
    <w:rsid w:val="002261AA"/>
    <w:rsid w:val="00231D7A"/>
    <w:rsid w:val="002359CD"/>
    <w:rsid w:val="00243138"/>
    <w:rsid w:val="002438EB"/>
    <w:rsid w:val="00245729"/>
    <w:rsid w:val="00252BBF"/>
    <w:rsid w:val="0026273C"/>
    <w:rsid w:val="00270112"/>
    <w:rsid w:val="00273BC1"/>
    <w:rsid w:val="002758D4"/>
    <w:rsid w:val="002822C0"/>
    <w:rsid w:val="002834D4"/>
    <w:rsid w:val="00283D9E"/>
    <w:rsid w:val="00287B1C"/>
    <w:rsid w:val="0029109B"/>
    <w:rsid w:val="002A0463"/>
    <w:rsid w:val="002A0587"/>
    <w:rsid w:val="002A56CD"/>
    <w:rsid w:val="002A7EDE"/>
    <w:rsid w:val="002B2A50"/>
    <w:rsid w:val="002B3394"/>
    <w:rsid w:val="002B5625"/>
    <w:rsid w:val="002C090D"/>
    <w:rsid w:val="002C448B"/>
    <w:rsid w:val="002C64E7"/>
    <w:rsid w:val="002D0D34"/>
    <w:rsid w:val="002E6E41"/>
    <w:rsid w:val="002F30CA"/>
    <w:rsid w:val="002F369A"/>
    <w:rsid w:val="002F3F2D"/>
    <w:rsid w:val="00301D7F"/>
    <w:rsid w:val="003020D1"/>
    <w:rsid w:val="003045FA"/>
    <w:rsid w:val="00306DEF"/>
    <w:rsid w:val="00307B99"/>
    <w:rsid w:val="00310CC8"/>
    <w:rsid w:val="003159D7"/>
    <w:rsid w:val="003267B2"/>
    <w:rsid w:val="00326CAA"/>
    <w:rsid w:val="00345B99"/>
    <w:rsid w:val="003543C4"/>
    <w:rsid w:val="00354772"/>
    <w:rsid w:val="00354B12"/>
    <w:rsid w:val="00361735"/>
    <w:rsid w:val="00365F45"/>
    <w:rsid w:val="00367E05"/>
    <w:rsid w:val="00372347"/>
    <w:rsid w:val="00373186"/>
    <w:rsid w:val="003753FA"/>
    <w:rsid w:val="00376E17"/>
    <w:rsid w:val="00381CB2"/>
    <w:rsid w:val="003820D9"/>
    <w:rsid w:val="00385C18"/>
    <w:rsid w:val="003925B9"/>
    <w:rsid w:val="00393A7A"/>
    <w:rsid w:val="003A1927"/>
    <w:rsid w:val="003A6B94"/>
    <w:rsid w:val="003A6EFF"/>
    <w:rsid w:val="003B2F38"/>
    <w:rsid w:val="003B2F48"/>
    <w:rsid w:val="003B5766"/>
    <w:rsid w:val="003C1352"/>
    <w:rsid w:val="003C47D3"/>
    <w:rsid w:val="003D006C"/>
    <w:rsid w:val="003E35BE"/>
    <w:rsid w:val="003F099A"/>
    <w:rsid w:val="003F1CFB"/>
    <w:rsid w:val="003F480B"/>
    <w:rsid w:val="003F5A67"/>
    <w:rsid w:val="0040051E"/>
    <w:rsid w:val="00405C7F"/>
    <w:rsid w:val="004064BA"/>
    <w:rsid w:val="00407989"/>
    <w:rsid w:val="00410E62"/>
    <w:rsid w:val="004132B1"/>
    <w:rsid w:val="00415659"/>
    <w:rsid w:val="0041679C"/>
    <w:rsid w:val="004176D1"/>
    <w:rsid w:val="0042419A"/>
    <w:rsid w:val="00426488"/>
    <w:rsid w:val="00430944"/>
    <w:rsid w:val="0044039E"/>
    <w:rsid w:val="00443986"/>
    <w:rsid w:val="00443AF4"/>
    <w:rsid w:val="00444998"/>
    <w:rsid w:val="00446B46"/>
    <w:rsid w:val="00460F05"/>
    <w:rsid w:val="00461BAE"/>
    <w:rsid w:val="0046469D"/>
    <w:rsid w:val="004663BA"/>
    <w:rsid w:val="00467A84"/>
    <w:rsid w:val="00476E84"/>
    <w:rsid w:val="00477D3E"/>
    <w:rsid w:val="0048224F"/>
    <w:rsid w:val="00486CD4"/>
    <w:rsid w:val="0049035E"/>
    <w:rsid w:val="00493C44"/>
    <w:rsid w:val="004A0561"/>
    <w:rsid w:val="004A23E7"/>
    <w:rsid w:val="004A35B4"/>
    <w:rsid w:val="004B0F2C"/>
    <w:rsid w:val="004B1D41"/>
    <w:rsid w:val="004B2E21"/>
    <w:rsid w:val="004B375A"/>
    <w:rsid w:val="004B6070"/>
    <w:rsid w:val="004B7A5A"/>
    <w:rsid w:val="004C03B3"/>
    <w:rsid w:val="004C3C8D"/>
    <w:rsid w:val="004C77D3"/>
    <w:rsid w:val="004E253F"/>
    <w:rsid w:val="004E66DC"/>
    <w:rsid w:val="004E68D7"/>
    <w:rsid w:val="004E740C"/>
    <w:rsid w:val="004F0B7C"/>
    <w:rsid w:val="004F12F2"/>
    <w:rsid w:val="004F2272"/>
    <w:rsid w:val="00500682"/>
    <w:rsid w:val="00500E93"/>
    <w:rsid w:val="005015DA"/>
    <w:rsid w:val="00511356"/>
    <w:rsid w:val="00516691"/>
    <w:rsid w:val="00517DEC"/>
    <w:rsid w:val="0052088F"/>
    <w:rsid w:val="005230CB"/>
    <w:rsid w:val="005241C2"/>
    <w:rsid w:val="0052595C"/>
    <w:rsid w:val="00525FB9"/>
    <w:rsid w:val="005328A4"/>
    <w:rsid w:val="00533C18"/>
    <w:rsid w:val="00534C72"/>
    <w:rsid w:val="005375E8"/>
    <w:rsid w:val="00541974"/>
    <w:rsid w:val="00541C51"/>
    <w:rsid w:val="005436AE"/>
    <w:rsid w:val="005447E6"/>
    <w:rsid w:val="00547CBB"/>
    <w:rsid w:val="005519BB"/>
    <w:rsid w:val="0055257A"/>
    <w:rsid w:val="00554BDD"/>
    <w:rsid w:val="00556631"/>
    <w:rsid w:val="00557388"/>
    <w:rsid w:val="00557A0D"/>
    <w:rsid w:val="00557E88"/>
    <w:rsid w:val="00560DBB"/>
    <w:rsid w:val="00563ABB"/>
    <w:rsid w:val="00565296"/>
    <w:rsid w:val="005663AE"/>
    <w:rsid w:val="005705D9"/>
    <w:rsid w:val="00573B84"/>
    <w:rsid w:val="00573BD2"/>
    <w:rsid w:val="005A1059"/>
    <w:rsid w:val="005A3503"/>
    <w:rsid w:val="005A67C8"/>
    <w:rsid w:val="005B0D1A"/>
    <w:rsid w:val="005B3EBB"/>
    <w:rsid w:val="005B48EB"/>
    <w:rsid w:val="005B4E8E"/>
    <w:rsid w:val="005B581C"/>
    <w:rsid w:val="005B5E6E"/>
    <w:rsid w:val="005C2503"/>
    <w:rsid w:val="005C443F"/>
    <w:rsid w:val="005C4806"/>
    <w:rsid w:val="005D05B5"/>
    <w:rsid w:val="005D14A9"/>
    <w:rsid w:val="005D4F82"/>
    <w:rsid w:val="005D798A"/>
    <w:rsid w:val="005E21B1"/>
    <w:rsid w:val="005E686C"/>
    <w:rsid w:val="005F07C1"/>
    <w:rsid w:val="005F3BE4"/>
    <w:rsid w:val="005F3D7C"/>
    <w:rsid w:val="005F672C"/>
    <w:rsid w:val="005F76DD"/>
    <w:rsid w:val="00603254"/>
    <w:rsid w:val="00607680"/>
    <w:rsid w:val="00611528"/>
    <w:rsid w:val="006138BC"/>
    <w:rsid w:val="00613C78"/>
    <w:rsid w:val="0062710D"/>
    <w:rsid w:val="00637459"/>
    <w:rsid w:val="0064362E"/>
    <w:rsid w:val="00651175"/>
    <w:rsid w:val="0065489A"/>
    <w:rsid w:val="006577E4"/>
    <w:rsid w:val="00660F5E"/>
    <w:rsid w:val="0066624F"/>
    <w:rsid w:val="0067105C"/>
    <w:rsid w:val="00674764"/>
    <w:rsid w:val="0067624E"/>
    <w:rsid w:val="0067798D"/>
    <w:rsid w:val="00684166"/>
    <w:rsid w:val="00686CB1"/>
    <w:rsid w:val="0069709B"/>
    <w:rsid w:val="006A213F"/>
    <w:rsid w:val="006A29EE"/>
    <w:rsid w:val="006A3B68"/>
    <w:rsid w:val="006A57FC"/>
    <w:rsid w:val="006A7B4D"/>
    <w:rsid w:val="006A7CD5"/>
    <w:rsid w:val="006B5CF8"/>
    <w:rsid w:val="006C06C2"/>
    <w:rsid w:val="006C55EA"/>
    <w:rsid w:val="006C5DEA"/>
    <w:rsid w:val="006D5021"/>
    <w:rsid w:val="006D70FE"/>
    <w:rsid w:val="006E35E8"/>
    <w:rsid w:val="006E3CBB"/>
    <w:rsid w:val="006F4D99"/>
    <w:rsid w:val="007012FD"/>
    <w:rsid w:val="007074B5"/>
    <w:rsid w:val="00710413"/>
    <w:rsid w:val="0071415D"/>
    <w:rsid w:val="007176FC"/>
    <w:rsid w:val="0072437F"/>
    <w:rsid w:val="007247AE"/>
    <w:rsid w:val="007300E8"/>
    <w:rsid w:val="007343EF"/>
    <w:rsid w:val="007374DC"/>
    <w:rsid w:val="00737C21"/>
    <w:rsid w:val="00742729"/>
    <w:rsid w:val="00744141"/>
    <w:rsid w:val="00753D49"/>
    <w:rsid w:val="00755159"/>
    <w:rsid w:val="00756580"/>
    <w:rsid w:val="0076078F"/>
    <w:rsid w:val="00765422"/>
    <w:rsid w:val="0076650A"/>
    <w:rsid w:val="007676E2"/>
    <w:rsid w:val="00767F38"/>
    <w:rsid w:val="007751ED"/>
    <w:rsid w:val="00777916"/>
    <w:rsid w:val="00785D4C"/>
    <w:rsid w:val="00786CE3"/>
    <w:rsid w:val="00790A7F"/>
    <w:rsid w:val="007A77F4"/>
    <w:rsid w:val="007B13C9"/>
    <w:rsid w:val="007B227C"/>
    <w:rsid w:val="007B5127"/>
    <w:rsid w:val="007B7ECD"/>
    <w:rsid w:val="007C0AA6"/>
    <w:rsid w:val="007C4217"/>
    <w:rsid w:val="007C457F"/>
    <w:rsid w:val="007C4765"/>
    <w:rsid w:val="007C62C2"/>
    <w:rsid w:val="007D0481"/>
    <w:rsid w:val="007D603E"/>
    <w:rsid w:val="007D66E5"/>
    <w:rsid w:val="007E1547"/>
    <w:rsid w:val="007E247B"/>
    <w:rsid w:val="007E2F5E"/>
    <w:rsid w:val="007E4CF5"/>
    <w:rsid w:val="007E52B2"/>
    <w:rsid w:val="007E7F63"/>
    <w:rsid w:val="007F2547"/>
    <w:rsid w:val="008013C2"/>
    <w:rsid w:val="008032D8"/>
    <w:rsid w:val="00816936"/>
    <w:rsid w:val="00821FDF"/>
    <w:rsid w:val="00832D67"/>
    <w:rsid w:val="00843036"/>
    <w:rsid w:val="00854596"/>
    <w:rsid w:val="00857971"/>
    <w:rsid w:val="00857BFC"/>
    <w:rsid w:val="0086232C"/>
    <w:rsid w:val="008626D0"/>
    <w:rsid w:val="008654CD"/>
    <w:rsid w:val="008654CE"/>
    <w:rsid w:val="00866F6B"/>
    <w:rsid w:val="00867BAD"/>
    <w:rsid w:val="00867C26"/>
    <w:rsid w:val="00876049"/>
    <w:rsid w:val="00882BA1"/>
    <w:rsid w:val="00887978"/>
    <w:rsid w:val="0089135B"/>
    <w:rsid w:val="00893340"/>
    <w:rsid w:val="00893E3B"/>
    <w:rsid w:val="008A38AE"/>
    <w:rsid w:val="008A6C5B"/>
    <w:rsid w:val="008A7749"/>
    <w:rsid w:val="008A7E56"/>
    <w:rsid w:val="008B2B2C"/>
    <w:rsid w:val="008C0B00"/>
    <w:rsid w:val="008C1998"/>
    <w:rsid w:val="008C73E0"/>
    <w:rsid w:val="008D053E"/>
    <w:rsid w:val="008D210A"/>
    <w:rsid w:val="008E0109"/>
    <w:rsid w:val="008E461F"/>
    <w:rsid w:val="008E4999"/>
    <w:rsid w:val="008E7FCE"/>
    <w:rsid w:val="008F6F39"/>
    <w:rsid w:val="00906F09"/>
    <w:rsid w:val="00915FBF"/>
    <w:rsid w:val="00916ED7"/>
    <w:rsid w:val="00920360"/>
    <w:rsid w:val="009301DC"/>
    <w:rsid w:val="009327ED"/>
    <w:rsid w:val="00937228"/>
    <w:rsid w:val="00937E2A"/>
    <w:rsid w:val="00941078"/>
    <w:rsid w:val="00943C46"/>
    <w:rsid w:val="0094732E"/>
    <w:rsid w:val="0094735F"/>
    <w:rsid w:val="0094754B"/>
    <w:rsid w:val="00950A8F"/>
    <w:rsid w:val="00952656"/>
    <w:rsid w:val="00955785"/>
    <w:rsid w:val="009608B7"/>
    <w:rsid w:val="00961681"/>
    <w:rsid w:val="009630EF"/>
    <w:rsid w:val="00981F2B"/>
    <w:rsid w:val="00982BFC"/>
    <w:rsid w:val="0098557D"/>
    <w:rsid w:val="0099339C"/>
    <w:rsid w:val="0099539E"/>
    <w:rsid w:val="0099562F"/>
    <w:rsid w:val="009A3A43"/>
    <w:rsid w:val="009A3F11"/>
    <w:rsid w:val="009B25DF"/>
    <w:rsid w:val="009B31B6"/>
    <w:rsid w:val="009B63A2"/>
    <w:rsid w:val="009C0911"/>
    <w:rsid w:val="009C5788"/>
    <w:rsid w:val="009C5938"/>
    <w:rsid w:val="009C6873"/>
    <w:rsid w:val="009D4FBC"/>
    <w:rsid w:val="009E0027"/>
    <w:rsid w:val="009E1ECC"/>
    <w:rsid w:val="009E319D"/>
    <w:rsid w:val="009E40A4"/>
    <w:rsid w:val="009E627B"/>
    <w:rsid w:val="009F1FE4"/>
    <w:rsid w:val="009F48BD"/>
    <w:rsid w:val="009F506A"/>
    <w:rsid w:val="00A020A1"/>
    <w:rsid w:val="00A02665"/>
    <w:rsid w:val="00A03695"/>
    <w:rsid w:val="00A04650"/>
    <w:rsid w:val="00A072ED"/>
    <w:rsid w:val="00A10F4B"/>
    <w:rsid w:val="00A13333"/>
    <w:rsid w:val="00A219F1"/>
    <w:rsid w:val="00A23D2C"/>
    <w:rsid w:val="00A31493"/>
    <w:rsid w:val="00A31525"/>
    <w:rsid w:val="00A31DF6"/>
    <w:rsid w:val="00A35217"/>
    <w:rsid w:val="00A44707"/>
    <w:rsid w:val="00A45EF9"/>
    <w:rsid w:val="00A521E0"/>
    <w:rsid w:val="00A55272"/>
    <w:rsid w:val="00A6007D"/>
    <w:rsid w:val="00A604A1"/>
    <w:rsid w:val="00A61271"/>
    <w:rsid w:val="00A64C85"/>
    <w:rsid w:val="00A70BE2"/>
    <w:rsid w:val="00A72EE4"/>
    <w:rsid w:val="00A73E2D"/>
    <w:rsid w:val="00A7652D"/>
    <w:rsid w:val="00A80C26"/>
    <w:rsid w:val="00A81CC0"/>
    <w:rsid w:val="00A81D19"/>
    <w:rsid w:val="00A95D78"/>
    <w:rsid w:val="00AA2081"/>
    <w:rsid w:val="00AB2B6F"/>
    <w:rsid w:val="00AB7F19"/>
    <w:rsid w:val="00AC4C60"/>
    <w:rsid w:val="00AC5260"/>
    <w:rsid w:val="00AC5974"/>
    <w:rsid w:val="00AD1977"/>
    <w:rsid w:val="00AD1E53"/>
    <w:rsid w:val="00AD28FA"/>
    <w:rsid w:val="00AD2CAE"/>
    <w:rsid w:val="00AD6575"/>
    <w:rsid w:val="00AD77D9"/>
    <w:rsid w:val="00AE0D3A"/>
    <w:rsid w:val="00AE1C5A"/>
    <w:rsid w:val="00AE27BF"/>
    <w:rsid w:val="00AE3073"/>
    <w:rsid w:val="00AE444C"/>
    <w:rsid w:val="00AE4F36"/>
    <w:rsid w:val="00AE75E8"/>
    <w:rsid w:val="00AF031A"/>
    <w:rsid w:val="00AF40B0"/>
    <w:rsid w:val="00AF530A"/>
    <w:rsid w:val="00B03C58"/>
    <w:rsid w:val="00B06516"/>
    <w:rsid w:val="00B06A9B"/>
    <w:rsid w:val="00B074D2"/>
    <w:rsid w:val="00B12D64"/>
    <w:rsid w:val="00B14B3F"/>
    <w:rsid w:val="00B14EB7"/>
    <w:rsid w:val="00B16822"/>
    <w:rsid w:val="00B229AF"/>
    <w:rsid w:val="00B25E6E"/>
    <w:rsid w:val="00B26BDF"/>
    <w:rsid w:val="00B272F9"/>
    <w:rsid w:val="00B274F3"/>
    <w:rsid w:val="00B276A3"/>
    <w:rsid w:val="00B31285"/>
    <w:rsid w:val="00B36B31"/>
    <w:rsid w:val="00B36C5D"/>
    <w:rsid w:val="00B376EE"/>
    <w:rsid w:val="00B43F2A"/>
    <w:rsid w:val="00B44035"/>
    <w:rsid w:val="00B44DAE"/>
    <w:rsid w:val="00B51D5D"/>
    <w:rsid w:val="00B52EA2"/>
    <w:rsid w:val="00B52F36"/>
    <w:rsid w:val="00B541C2"/>
    <w:rsid w:val="00B5539E"/>
    <w:rsid w:val="00B5674C"/>
    <w:rsid w:val="00B62C5C"/>
    <w:rsid w:val="00B7236D"/>
    <w:rsid w:val="00B73A83"/>
    <w:rsid w:val="00B76FE5"/>
    <w:rsid w:val="00B8151F"/>
    <w:rsid w:val="00B87C77"/>
    <w:rsid w:val="00B92C4D"/>
    <w:rsid w:val="00B933F0"/>
    <w:rsid w:val="00B94C8D"/>
    <w:rsid w:val="00B94FA0"/>
    <w:rsid w:val="00B96BA7"/>
    <w:rsid w:val="00B96D89"/>
    <w:rsid w:val="00B9749D"/>
    <w:rsid w:val="00BA40FD"/>
    <w:rsid w:val="00BA472C"/>
    <w:rsid w:val="00BA7C5D"/>
    <w:rsid w:val="00BB0D64"/>
    <w:rsid w:val="00BB1480"/>
    <w:rsid w:val="00BB18D7"/>
    <w:rsid w:val="00BB1DE1"/>
    <w:rsid w:val="00BC2BC1"/>
    <w:rsid w:val="00BC3F00"/>
    <w:rsid w:val="00BC439C"/>
    <w:rsid w:val="00BD39BA"/>
    <w:rsid w:val="00BD3EBF"/>
    <w:rsid w:val="00BD4AB7"/>
    <w:rsid w:val="00BE0DF4"/>
    <w:rsid w:val="00BE3313"/>
    <w:rsid w:val="00BE54AE"/>
    <w:rsid w:val="00BE5B34"/>
    <w:rsid w:val="00BF1B2A"/>
    <w:rsid w:val="00BF5F48"/>
    <w:rsid w:val="00C02463"/>
    <w:rsid w:val="00C026C7"/>
    <w:rsid w:val="00C0494E"/>
    <w:rsid w:val="00C05E97"/>
    <w:rsid w:val="00C1168E"/>
    <w:rsid w:val="00C16E6B"/>
    <w:rsid w:val="00C30577"/>
    <w:rsid w:val="00C30673"/>
    <w:rsid w:val="00C34F43"/>
    <w:rsid w:val="00C369BE"/>
    <w:rsid w:val="00C529DC"/>
    <w:rsid w:val="00C5366A"/>
    <w:rsid w:val="00C53670"/>
    <w:rsid w:val="00C600D4"/>
    <w:rsid w:val="00C61964"/>
    <w:rsid w:val="00C644A3"/>
    <w:rsid w:val="00C708BA"/>
    <w:rsid w:val="00C7229B"/>
    <w:rsid w:val="00C72697"/>
    <w:rsid w:val="00C737D3"/>
    <w:rsid w:val="00C7495D"/>
    <w:rsid w:val="00C801F0"/>
    <w:rsid w:val="00C80D1A"/>
    <w:rsid w:val="00C91685"/>
    <w:rsid w:val="00C94EAB"/>
    <w:rsid w:val="00C95F18"/>
    <w:rsid w:val="00CA6085"/>
    <w:rsid w:val="00CC1681"/>
    <w:rsid w:val="00CD0622"/>
    <w:rsid w:val="00CD09CE"/>
    <w:rsid w:val="00CD0AE6"/>
    <w:rsid w:val="00CD0C18"/>
    <w:rsid w:val="00CD0E4A"/>
    <w:rsid w:val="00CD3129"/>
    <w:rsid w:val="00CD419A"/>
    <w:rsid w:val="00CD5FF5"/>
    <w:rsid w:val="00CD65D4"/>
    <w:rsid w:val="00CE1034"/>
    <w:rsid w:val="00CE13EC"/>
    <w:rsid w:val="00CE4169"/>
    <w:rsid w:val="00CE5855"/>
    <w:rsid w:val="00CE7141"/>
    <w:rsid w:val="00CE7330"/>
    <w:rsid w:val="00CF1130"/>
    <w:rsid w:val="00CF4051"/>
    <w:rsid w:val="00D00A3D"/>
    <w:rsid w:val="00D1143C"/>
    <w:rsid w:val="00D119DB"/>
    <w:rsid w:val="00D2056B"/>
    <w:rsid w:val="00D22291"/>
    <w:rsid w:val="00D234B2"/>
    <w:rsid w:val="00D25EDE"/>
    <w:rsid w:val="00D26B51"/>
    <w:rsid w:val="00D27DF5"/>
    <w:rsid w:val="00D37AA1"/>
    <w:rsid w:val="00D41261"/>
    <w:rsid w:val="00D440FD"/>
    <w:rsid w:val="00D451B3"/>
    <w:rsid w:val="00D463EB"/>
    <w:rsid w:val="00D46846"/>
    <w:rsid w:val="00D51B39"/>
    <w:rsid w:val="00D63759"/>
    <w:rsid w:val="00D639EB"/>
    <w:rsid w:val="00D641FB"/>
    <w:rsid w:val="00D64B6E"/>
    <w:rsid w:val="00D64B7D"/>
    <w:rsid w:val="00D7074F"/>
    <w:rsid w:val="00D70B7F"/>
    <w:rsid w:val="00D722B0"/>
    <w:rsid w:val="00D75155"/>
    <w:rsid w:val="00D91D88"/>
    <w:rsid w:val="00D93232"/>
    <w:rsid w:val="00D93582"/>
    <w:rsid w:val="00D937D1"/>
    <w:rsid w:val="00D96422"/>
    <w:rsid w:val="00DA0C65"/>
    <w:rsid w:val="00DA37FD"/>
    <w:rsid w:val="00DA7F0E"/>
    <w:rsid w:val="00DB1BB9"/>
    <w:rsid w:val="00DB2881"/>
    <w:rsid w:val="00DB5A59"/>
    <w:rsid w:val="00DC095A"/>
    <w:rsid w:val="00DC5E1C"/>
    <w:rsid w:val="00DC7325"/>
    <w:rsid w:val="00DD06BC"/>
    <w:rsid w:val="00DD11B1"/>
    <w:rsid w:val="00DD1A15"/>
    <w:rsid w:val="00DD38CD"/>
    <w:rsid w:val="00DD3C49"/>
    <w:rsid w:val="00DD3CE7"/>
    <w:rsid w:val="00DD5249"/>
    <w:rsid w:val="00DD638F"/>
    <w:rsid w:val="00DE2B88"/>
    <w:rsid w:val="00DE670C"/>
    <w:rsid w:val="00DE6C4E"/>
    <w:rsid w:val="00DE7A11"/>
    <w:rsid w:val="00DE7DF4"/>
    <w:rsid w:val="00DF0EE2"/>
    <w:rsid w:val="00DF1E15"/>
    <w:rsid w:val="00DF47D7"/>
    <w:rsid w:val="00DF5A2D"/>
    <w:rsid w:val="00E1247E"/>
    <w:rsid w:val="00E2291F"/>
    <w:rsid w:val="00E24006"/>
    <w:rsid w:val="00E251D5"/>
    <w:rsid w:val="00E35B5E"/>
    <w:rsid w:val="00E4572C"/>
    <w:rsid w:val="00E45994"/>
    <w:rsid w:val="00E465C8"/>
    <w:rsid w:val="00E50869"/>
    <w:rsid w:val="00E50EED"/>
    <w:rsid w:val="00E512A6"/>
    <w:rsid w:val="00E52CB5"/>
    <w:rsid w:val="00E532FB"/>
    <w:rsid w:val="00E56F3E"/>
    <w:rsid w:val="00E602DE"/>
    <w:rsid w:val="00E63549"/>
    <w:rsid w:val="00E64A3A"/>
    <w:rsid w:val="00E66F25"/>
    <w:rsid w:val="00E67815"/>
    <w:rsid w:val="00E71850"/>
    <w:rsid w:val="00E75DCA"/>
    <w:rsid w:val="00E7625C"/>
    <w:rsid w:val="00E8048F"/>
    <w:rsid w:val="00E9186E"/>
    <w:rsid w:val="00E92965"/>
    <w:rsid w:val="00E948F8"/>
    <w:rsid w:val="00E95922"/>
    <w:rsid w:val="00E96F36"/>
    <w:rsid w:val="00E97C66"/>
    <w:rsid w:val="00E97E5A"/>
    <w:rsid w:val="00EA0CD9"/>
    <w:rsid w:val="00EA366E"/>
    <w:rsid w:val="00EA5840"/>
    <w:rsid w:val="00EB473B"/>
    <w:rsid w:val="00EB7980"/>
    <w:rsid w:val="00EC311B"/>
    <w:rsid w:val="00EC52C1"/>
    <w:rsid w:val="00ED0FD0"/>
    <w:rsid w:val="00ED1C7C"/>
    <w:rsid w:val="00ED572F"/>
    <w:rsid w:val="00ED78CE"/>
    <w:rsid w:val="00EE04A9"/>
    <w:rsid w:val="00EE06B7"/>
    <w:rsid w:val="00EE1212"/>
    <w:rsid w:val="00EE66DB"/>
    <w:rsid w:val="00EF12C0"/>
    <w:rsid w:val="00EF1D40"/>
    <w:rsid w:val="00EF2782"/>
    <w:rsid w:val="00EF2CFF"/>
    <w:rsid w:val="00EF3561"/>
    <w:rsid w:val="00F10BE2"/>
    <w:rsid w:val="00F15BB3"/>
    <w:rsid w:val="00F17AB9"/>
    <w:rsid w:val="00F2192B"/>
    <w:rsid w:val="00F26240"/>
    <w:rsid w:val="00F3470C"/>
    <w:rsid w:val="00F35DF6"/>
    <w:rsid w:val="00F37D60"/>
    <w:rsid w:val="00F41019"/>
    <w:rsid w:val="00F419A1"/>
    <w:rsid w:val="00F455B9"/>
    <w:rsid w:val="00F526DA"/>
    <w:rsid w:val="00F564DD"/>
    <w:rsid w:val="00F60189"/>
    <w:rsid w:val="00F625F9"/>
    <w:rsid w:val="00F678BC"/>
    <w:rsid w:val="00F71DDB"/>
    <w:rsid w:val="00F7589A"/>
    <w:rsid w:val="00F8133D"/>
    <w:rsid w:val="00F87AB7"/>
    <w:rsid w:val="00F92271"/>
    <w:rsid w:val="00F97259"/>
    <w:rsid w:val="00F97D42"/>
    <w:rsid w:val="00FA0429"/>
    <w:rsid w:val="00FA23DF"/>
    <w:rsid w:val="00FA6265"/>
    <w:rsid w:val="00FA6A77"/>
    <w:rsid w:val="00FC1088"/>
    <w:rsid w:val="00FC2FEF"/>
    <w:rsid w:val="00FC5888"/>
    <w:rsid w:val="00FC6264"/>
    <w:rsid w:val="00FD280F"/>
    <w:rsid w:val="00FD7FE3"/>
    <w:rsid w:val="00FE55A2"/>
    <w:rsid w:val="00FE62C9"/>
    <w:rsid w:val="00FE7653"/>
    <w:rsid w:val="00FF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C1476"/>
  <w15:docId w15:val="{2091D7BC-05EF-48D5-8375-E1CB3D04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AE"/>
    <w:rPr>
      <w:lang w:val="en-GB" w:eastAsia="en-US"/>
    </w:rPr>
  </w:style>
  <w:style w:type="paragraph" w:styleId="Heading1">
    <w:name w:val="heading 1"/>
    <w:basedOn w:val="Normal"/>
    <w:next w:val="Normal"/>
    <w:qFormat/>
    <w:rsid w:val="00223D55"/>
    <w:pPr>
      <w:keepNext/>
      <w:widowControl w:val="0"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  <w:lang w:val="en-US"/>
    </w:rPr>
  </w:style>
  <w:style w:type="paragraph" w:styleId="Heading2">
    <w:name w:val="heading 2"/>
    <w:aliases w:val=" Car"/>
    <w:basedOn w:val="Normal"/>
    <w:next w:val="Normal"/>
    <w:link w:val="Heading2Char"/>
    <w:qFormat/>
    <w:rsid w:val="00223D55"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223D55"/>
    <w:pPr>
      <w:keepNext/>
      <w:widowControl w:val="0"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en-US"/>
    </w:rPr>
  </w:style>
  <w:style w:type="paragraph" w:styleId="Heading4">
    <w:name w:val="heading 4"/>
    <w:basedOn w:val="Normal"/>
    <w:next w:val="Normal"/>
    <w:qFormat/>
    <w:rsid w:val="00223D55"/>
    <w:pPr>
      <w:keepNext/>
      <w:widowControl w:val="0"/>
      <w:spacing w:before="240" w:after="60"/>
      <w:outlineLvl w:val="3"/>
    </w:pPr>
    <w:rPr>
      <w:b/>
      <w:bCs/>
      <w:snapToGrid w:val="0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4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26B51"/>
  </w:style>
  <w:style w:type="character" w:styleId="FootnoteReference">
    <w:name w:val="footnote reference"/>
    <w:semiHidden/>
    <w:rsid w:val="00D26B51"/>
    <w:rPr>
      <w:vertAlign w:val="superscript"/>
    </w:rPr>
  </w:style>
  <w:style w:type="paragraph" w:styleId="BodyTextIndent2">
    <w:name w:val="Body Text Indent 2"/>
    <w:basedOn w:val="Normal"/>
    <w:rsid w:val="005E686C"/>
    <w:pPr>
      <w:spacing w:after="120" w:line="480" w:lineRule="auto"/>
      <w:ind w:left="283"/>
    </w:pPr>
    <w:rPr>
      <w:sz w:val="24"/>
      <w:szCs w:val="24"/>
      <w:lang w:val="en-US"/>
    </w:rPr>
  </w:style>
  <w:style w:type="paragraph" w:styleId="Header">
    <w:name w:val="header"/>
    <w:aliases w:val="(17) EPR Header"/>
    <w:basedOn w:val="Normal"/>
    <w:link w:val="HeaderChar"/>
    <w:rsid w:val="005E686C"/>
    <w:pPr>
      <w:tabs>
        <w:tab w:val="center" w:pos="4153"/>
        <w:tab w:val="right" w:pos="8306"/>
      </w:tabs>
    </w:pPr>
  </w:style>
  <w:style w:type="paragraph" w:customStyle="1" w:styleId="Char1">
    <w:name w:val="Char1"/>
    <w:basedOn w:val="Normal"/>
    <w:rsid w:val="004A35B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882BA1"/>
    <w:rPr>
      <w:color w:val="0000FF"/>
      <w:u w:val="single"/>
    </w:rPr>
  </w:style>
  <w:style w:type="character" w:customStyle="1" w:styleId="Heading2Char">
    <w:name w:val="Heading 2 Char"/>
    <w:aliases w:val=" Car Char"/>
    <w:link w:val="Heading2"/>
    <w:rsid w:val="00372347"/>
    <w:rPr>
      <w:rFonts w:ascii="Arial" w:hAnsi="Arial" w:cs="Arial"/>
      <w:b/>
      <w:bCs/>
      <w:i/>
      <w:iCs/>
      <w:snapToGrid w:val="0"/>
      <w:sz w:val="28"/>
      <w:szCs w:val="28"/>
      <w:lang w:val="en-US" w:eastAsia="en-US" w:bidi="ar-SA"/>
    </w:rPr>
  </w:style>
  <w:style w:type="paragraph" w:styleId="Footer">
    <w:name w:val="footer"/>
    <w:basedOn w:val="Normal"/>
    <w:rsid w:val="00016C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6C16"/>
  </w:style>
  <w:style w:type="paragraph" w:customStyle="1" w:styleId="CharCharCharCharCharCharChar">
    <w:name w:val="Char Char Char Char Char Char Char"/>
    <w:basedOn w:val="Normal"/>
    <w:rsid w:val="00B62C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Char Char Знак"/>
    <w:basedOn w:val="Normal"/>
    <w:rsid w:val="001320B5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A35217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CommentText">
    <w:name w:val="annotation text"/>
    <w:basedOn w:val="Normal"/>
    <w:link w:val="CommentTextChar"/>
    <w:semiHidden/>
    <w:rsid w:val="00A35217"/>
    <w:pPr>
      <w:widowControl w:val="0"/>
      <w:suppressAutoHyphens/>
      <w:spacing w:before="100" w:beforeAutospacing="1" w:after="100" w:afterAutospacing="1"/>
    </w:pPr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A35217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lang w:val="bg-BG" w:eastAsia="bg-BG"/>
    </w:rPr>
  </w:style>
  <w:style w:type="paragraph" w:styleId="BodyText">
    <w:name w:val="Body Text"/>
    <w:basedOn w:val="Normal"/>
    <w:rsid w:val="00A35217"/>
    <w:pPr>
      <w:spacing w:after="120"/>
    </w:pPr>
  </w:style>
  <w:style w:type="paragraph" w:customStyle="1" w:styleId="a">
    <w:name w:val="Знак Знак"/>
    <w:basedOn w:val="Normal"/>
    <w:rsid w:val="00A95D7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B25E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5E6E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B25E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5E6E"/>
    <w:pPr>
      <w:widowControl/>
      <w:suppressAutoHyphens w:val="0"/>
      <w:spacing w:before="0" w:beforeAutospacing="0" w:after="0" w:afterAutospacing="0"/>
    </w:pPr>
    <w:rPr>
      <w:rFonts w:eastAsia="Times New Roman"/>
      <w:b/>
      <w:bCs/>
      <w:color w:val="auto"/>
      <w:szCs w:val="20"/>
      <w:lang w:val="en-GB" w:eastAsia="en-US"/>
    </w:rPr>
  </w:style>
  <w:style w:type="character" w:customStyle="1" w:styleId="CommentTextChar">
    <w:name w:val="Comment Text Char"/>
    <w:link w:val="CommentText"/>
    <w:semiHidden/>
    <w:rsid w:val="00B25E6E"/>
    <w:rPr>
      <w:rFonts w:eastAsia="HG Mincho Light J"/>
      <w:color w:val="000000"/>
      <w:szCs w:val="24"/>
      <w:lang w:eastAsia="bg-BG"/>
    </w:rPr>
  </w:style>
  <w:style w:type="character" w:customStyle="1" w:styleId="CommentSubjectChar">
    <w:name w:val="Comment Subject Char"/>
    <w:basedOn w:val="CommentTextChar"/>
    <w:link w:val="CommentSubject"/>
    <w:rsid w:val="00B25E6E"/>
    <w:rPr>
      <w:rFonts w:eastAsia="HG Mincho Light J"/>
      <w:color w:val="000000"/>
      <w:szCs w:val="24"/>
      <w:lang w:eastAsia="bg-BG"/>
    </w:rPr>
  </w:style>
  <w:style w:type="paragraph" w:customStyle="1" w:styleId="a0">
    <w:name w:val="Знак"/>
    <w:basedOn w:val="Normal"/>
    <w:rsid w:val="0017184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aliases w:val="(17) EPR Header Char"/>
    <w:link w:val="Header"/>
    <w:rsid w:val="00CE733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A0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73D54-CEAC-4235-AE67-1AEF41E2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USE THE CHECK-LIST :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USE THE CHECK-LIST :</dc:title>
  <dc:creator>xx</dc:creator>
  <cp:lastModifiedBy>TSVETELINA IVANOVA DIMITROVA</cp:lastModifiedBy>
  <cp:revision>13</cp:revision>
  <cp:lastPrinted>2016-05-18T10:27:00Z</cp:lastPrinted>
  <dcterms:created xsi:type="dcterms:W3CDTF">2023-09-27T06:59:00Z</dcterms:created>
  <dcterms:modified xsi:type="dcterms:W3CDTF">2024-02-29T11:44:00Z</dcterms:modified>
</cp:coreProperties>
</file>